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1B1" w:rsidRPr="008321B1" w:rsidRDefault="008321B1" w:rsidP="00B711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48"/>
          <w:szCs w:val="48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El Maravilloso Mundo de los Libros</w:t>
      </w:r>
    </w:p>
    <w:p w:rsidR="008321B1" w:rsidRPr="00B71172" w:rsidRDefault="008321B1" w:rsidP="00B711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AR"/>
        </w:rPr>
      </w:pPr>
      <w:r w:rsidRPr="008321B1">
        <w:rPr>
          <w:rFonts w:ascii="Times New Roman" w:eastAsia="Times New Roman" w:hAnsi="Times New Roman" w:cs="Times New Roman"/>
          <w:sz w:val="28"/>
          <w:szCs w:val="28"/>
          <w:lang w:eastAsia="es-AR"/>
        </w:rPr>
        <w:t>Los libros son mucho más que simples objetos; son portales a mundos infinitos, compañeros silenciosos y fuentes inagotables de conocimiento.</w:t>
      </w:r>
    </w:p>
    <w:p w:rsidR="00B71172" w:rsidRPr="008321B1" w:rsidRDefault="00B71172" w:rsidP="00832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Tipos de Libros</w:t>
      </w:r>
    </w:p>
    <w:p w:rsidR="008321B1" w:rsidRPr="008321B1" w:rsidRDefault="00E1575E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Ficción</w:t>
      </w:r>
      <w:r w:rsidR="008321B1" w:rsidRPr="008321B1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Novelas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Aventuras, misterio, romance.</w:t>
      </w:r>
    </w:p>
    <w:p w:rsidR="008321B1" w:rsidRPr="008321B1" w:rsidRDefault="008321B1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Cuentos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Fábulas, relatos cortos</w:t>
      </w:r>
    </w:p>
    <w:p w:rsidR="008321B1" w:rsidRPr="008321B1" w:rsidRDefault="008321B1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Poesía.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Versos, rimas, metáforas</w:t>
      </w:r>
    </w:p>
    <w:p w:rsidR="008321B1" w:rsidRPr="008321B1" w:rsidRDefault="008321B1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8321B1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No Ficción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Historia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Eventos pasados, biografías</w:t>
      </w:r>
    </w:p>
    <w:p w:rsidR="008321B1" w:rsidRPr="008321B1" w:rsidRDefault="008321B1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Ciencia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Descubrimientos, teorías</w:t>
      </w:r>
    </w:p>
    <w:p w:rsidR="008321B1" w:rsidRDefault="008321B1" w:rsidP="00065BB5">
      <w:pPr>
        <w:tabs>
          <w:tab w:val="bar" w:pos="1701"/>
          <w:tab w:val="left" w:pos="2977"/>
          <w:tab w:val="bar" w:pos="4962"/>
          <w:tab w:val="left" w:pos="581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Autoayuda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Desarrollo personal, motivación</w:t>
      </w:r>
    </w:p>
    <w:p w:rsidR="008321B1" w:rsidRPr="008321B1" w:rsidRDefault="008321B1" w:rsidP="0073505F">
      <w:pPr>
        <w:tabs>
          <w:tab w:val="left" w:leader="underscore" w:pos="949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Beneficios de la Lectura</w:t>
      </w:r>
    </w:p>
    <w:p w:rsidR="008321B1" w:rsidRPr="008321B1" w:rsidRDefault="00F02E8E" w:rsidP="00AB785B">
      <w:pPr>
        <w:tabs>
          <w:tab w:val="center" w:pos="1701"/>
          <w:tab w:val="center" w:pos="623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Expande el vocabulario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Mejora la comunicación</w:t>
      </w:r>
    </w:p>
    <w:p w:rsidR="008321B1" w:rsidRPr="008321B1" w:rsidRDefault="00F02E8E" w:rsidP="00AB785B">
      <w:pPr>
        <w:tabs>
          <w:tab w:val="center" w:pos="1701"/>
          <w:tab w:val="center" w:pos="623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Estimula la imaginación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Fomenta la creatividad</w:t>
      </w:r>
    </w:p>
    <w:p w:rsidR="008321B1" w:rsidRPr="008321B1" w:rsidRDefault="00F02E8E" w:rsidP="00AB785B">
      <w:pPr>
        <w:tabs>
          <w:tab w:val="center" w:pos="1701"/>
          <w:tab w:val="center" w:pos="623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Reduce el estrés.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Promueve la relajación</w:t>
      </w:r>
    </w:p>
    <w:p w:rsidR="008321B1" w:rsidRPr="008321B1" w:rsidRDefault="00F02E8E" w:rsidP="00AB785B">
      <w:pPr>
        <w:tabs>
          <w:tab w:val="center" w:pos="1701"/>
          <w:tab w:val="center" w:pos="623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Incrementa el conocimiento.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Desarrolla el pensamiento </w:t>
      </w:r>
      <w:r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crítico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</w:p>
    <w:p w:rsidR="00F02E8E" w:rsidRPr="00F02E8E" w:rsidRDefault="00F02E8E" w:rsidP="00AB785B">
      <w:pPr>
        <w:tabs>
          <w:tab w:val="left" w:leader="underscore" w:pos="949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Recomendaciones para Amantes de la Lectura</w:t>
      </w:r>
    </w:p>
    <w:p w:rsidR="008321B1" w:rsidRPr="008321B1" w:rsidRDefault="00B71172" w:rsidP="00AB785B">
      <w:pPr>
        <w:tabs>
          <w:tab w:val="right" w:pos="2835"/>
          <w:tab w:val="right" w:pos="6096"/>
          <w:tab w:val="righ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Crea un espacio acogedor</w:t>
      </w:r>
      <w:r w:rsidR="00E85324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Luz cálida</w:t>
      </w:r>
      <w:r w:rsidR="00E85324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bookmarkStart w:id="0" w:name="_GoBack"/>
      <w:bookmarkEnd w:id="0"/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>S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illón cómodo</w:t>
      </w:r>
    </w:p>
    <w:p w:rsidR="008321B1" w:rsidRPr="008321B1" w:rsidRDefault="00E85324" w:rsidP="00AB785B">
      <w:pPr>
        <w:tabs>
          <w:tab w:val="right" w:pos="2835"/>
          <w:tab w:val="right" w:pos="6096"/>
          <w:tab w:val="righ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Establece metas de lectura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Número de libros por mes</w:t>
      </w:r>
    </w:p>
    <w:p w:rsidR="008321B1" w:rsidRPr="008321B1" w:rsidRDefault="00E85324" w:rsidP="00AB785B">
      <w:pPr>
        <w:tabs>
          <w:tab w:val="right" w:pos="2835"/>
          <w:tab w:val="right" w:pos="6096"/>
          <w:tab w:val="righ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Únete a un club de lectura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Comparte opiniones</w:t>
      </w:r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>D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escubre nuevos libros</w:t>
      </w:r>
    </w:p>
    <w:p w:rsidR="008321B1" w:rsidRPr="008321B1" w:rsidRDefault="00E85324" w:rsidP="00AB785B">
      <w:pPr>
        <w:tabs>
          <w:tab w:val="right" w:pos="2835"/>
          <w:tab w:val="right" w:pos="6096"/>
          <w:tab w:val="righ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Visita bibliotecas y librerías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042E3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B71172">
        <w:rPr>
          <w:rFonts w:ascii="Times New Roman" w:eastAsia="Times New Roman" w:hAnsi="Times New Roman" w:cs="Times New Roman"/>
          <w:sz w:val="24"/>
          <w:szCs w:val="24"/>
          <w:lang w:eastAsia="es-AR"/>
        </w:rPr>
        <w:t>Explora diferentes géneros</w:t>
      </w:r>
    </w:p>
    <w:p w:rsidR="008321B1" w:rsidRPr="008321B1" w:rsidRDefault="008321B1" w:rsidP="008321B1"/>
    <w:sectPr w:rsidR="008321B1" w:rsidRPr="008321B1" w:rsidSect="00B71172">
      <w:pgSz w:w="11906" w:h="16838" w:code="9"/>
      <w:pgMar w:top="1440" w:right="1080" w:bottom="1440" w:left="1080" w:header="708" w:footer="708" w:gutter="0"/>
      <w:pgBorders w:offsetFrom="page">
        <w:top w:val="pencils" w:sz="24" w:space="24" w:color="auto"/>
        <w:left w:val="pencils" w:sz="24" w:space="24" w:color="auto"/>
        <w:bottom w:val="pencils" w:sz="24" w:space="24" w:color="auto"/>
        <w:right w:val="pencil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F3A5C"/>
    <w:multiLevelType w:val="multilevel"/>
    <w:tmpl w:val="58BC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3D3A35"/>
    <w:multiLevelType w:val="multilevel"/>
    <w:tmpl w:val="812C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812277"/>
    <w:multiLevelType w:val="multilevel"/>
    <w:tmpl w:val="B694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F7115D"/>
    <w:multiLevelType w:val="multilevel"/>
    <w:tmpl w:val="8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B1"/>
    <w:rsid w:val="00042E36"/>
    <w:rsid w:val="00065BB5"/>
    <w:rsid w:val="00253670"/>
    <w:rsid w:val="0073505F"/>
    <w:rsid w:val="008321B1"/>
    <w:rsid w:val="00845F30"/>
    <w:rsid w:val="00AB785B"/>
    <w:rsid w:val="00B71172"/>
    <w:rsid w:val="00E1575E"/>
    <w:rsid w:val="00E85324"/>
    <w:rsid w:val="00EB11AD"/>
    <w:rsid w:val="00F02E8E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4AAB1"/>
  <w15:chartTrackingRefBased/>
  <w15:docId w15:val="{49CC8CCE-4E3A-41A1-AC37-B2BB7E74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321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7</cp:revision>
  <dcterms:created xsi:type="dcterms:W3CDTF">2025-03-12T22:00:00Z</dcterms:created>
  <dcterms:modified xsi:type="dcterms:W3CDTF">2025-03-12T22:54:00Z</dcterms:modified>
</cp:coreProperties>
</file>